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0607" w14:textId="47D5ED55" w:rsidR="005C69F7" w:rsidRDefault="00906C82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bookmarkStart w:id="0" w:name="_Hlk163402874"/>
      <w:r>
        <w:rPr>
          <w:rFonts w:ascii="TH SarabunPSK" w:hAnsi="TH SarabunPSK" w:cs="TH SarabunPSK"/>
          <w:b/>
          <w:bCs/>
          <w:noProof/>
          <w:sz w:val="28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FEC418" wp14:editId="64D2E8F2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2609850" cy="745490"/>
                <wp:effectExtent l="0" t="0" r="19050" b="16510"/>
                <wp:wrapNone/>
                <wp:docPr id="1802452860" name="สี่เหลี่ยมผืนผ้า: 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74549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AB53CA" w14:textId="77777777" w:rsidR="00906C82" w:rsidRPr="00F54ABC" w:rsidRDefault="00906C82" w:rsidP="00906C8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F54AB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ราปานุย</w:t>
                            </w:r>
                          </w:p>
                          <w:p w14:paraId="63BA4C97" w14:textId="77777777" w:rsidR="00906C82" w:rsidRPr="00F54ABC" w:rsidRDefault="00906C82" w:rsidP="00906C8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F54AB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(Rapa Nui)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FEC418" id="สี่เหลี่ยมผืนผ้า: มุมมน 2" o:spid="_x0000_s1026" style="position:absolute;left:0;text-align:left;margin-left:0;margin-top:.8pt;width:205.5pt;height:58.7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" fillcolor="#e2efd9 [665]" strokecolor="#538135 [2409]" strokeweight=".5pt">
                <v:stroke joinstyle="miter"/>
                <v:textbox>
                  <w:txbxContent>
                    <w:p w14:paraId="4CAB53CA" w14:textId="77777777" w:rsidR="00906C82" w:rsidRPr="00F54ABC" w:rsidRDefault="00906C82" w:rsidP="00906C8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F54ABC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ราปานุย</w:t>
                      </w:r>
                    </w:p>
                    <w:p w14:paraId="63BA4C97" w14:textId="77777777" w:rsidR="00906C82" w:rsidRPr="00F54ABC" w:rsidRDefault="00906C82" w:rsidP="00906C8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F54ABC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(Rapa Nui)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D10FAC9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B989281" w14:textId="77777777" w:rsidR="00906C82" w:rsidRPr="00F54ABC" w:rsidRDefault="00906C82" w:rsidP="00906C8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sz w:val="32"/>
          <w:szCs w:val="32"/>
          <w:cs/>
        </w:rPr>
        <w:t>ลองนึกดูว่าห้องสมุดท้องถิ่นกำลังจะจัดการบรรยายในสัปดาห์หน้า การบรรยายนี้บรรยายโดยอาจารย์ท่านหนึ่งจากมหาวิทยาลัยในละแวกนั้น เธอจะมาอภิปรายเกี่ยวกับงานภาคสนามของเธอบนเกาะราปานุย</w:t>
      </w:r>
      <w:r w:rsidRPr="00F54ABC">
        <w:rPr>
          <w:rFonts w:ascii="TH SarabunPSK" w:hAnsi="TH SarabunPSK" w:cs="TH SarabunPSK"/>
          <w:sz w:val="32"/>
          <w:szCs w:val="32"/>
          <w:cs/>
        </w:rPr>
        <w:br/>
        <w:t>ที่ตั้งอยู่ในมหาสมุทรแปซิฟิกห่างจากประเทศซิลีไปทางทิศตะวันตกกว่า 3</w:t>
      </w:r>
      <w:r w:rsidRPr="00F54ABC">
        <w:rPr>
          <w:rFonts w:ascii="TH SarabunPSK" w:hAnsi="TH SarabunPSK" w:cs="TH SarabunPSK"/>
          <w:sz w:val="32"/>
          <w:szCs w:val="32"/>
        </w:rPr>
        <w:t>,</w:t>
      </w:r>
      <w:r w:rsidRPr="00F54ABC">
        <w:rPr>
          <w:rFonts w:ascii="TH SarabunPSK" w:hAnsi="TH SarabunPSK" w:cs="TH SarabunPSK"/>
          <w:sz w:val="32"/>
          <w:szCs w:val="32"/>
          <w:cs/>
        </w:rPr>
        <w:t>200 กิโลเมตร</w:t>
      </w:r>
    </w:p>
    <w:p w14:paraId="2739613E" w14:textId="77777777" w:rsidR="00906C82" w:rsidRDefault="00906C82" w:rsidP="00906C8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sz w:val="32"/>
          <w:szCs w:val="32"/>
          <w:cs/>
        </w:rPr>
        <w:t>ชั้นเรียนวิชาประวัติศาสตร์ของนักเรียนจะเข้าร่วมฟังการบรรยายนี้ ครูได้ให้นักเรียนไปค้นคว้าข้อมูลประวัติศาสตร์ของราปานุยเพื่อที่นักเรียนจะได้มีความรู้ในเรื่องนี้บ้างก่อนที่จะเข้าร่วมพังการบรรยายแหล่งข้อมูลแรกที่นักเรียนจะได้อ่านเป็นบทความในบล็อกที่เขียนโดยอาจารย์ท่านนี้ในขณะที่เธออาศัยอยู่ที่</w:t>
      </w:r>
      <w:r w:rsidRPr="00F54ABC">
        <w:rPr>
          <w:rFonts w:ascii="TH SarabunPSK" w:hAnsi="TH SarabunPSK" w:cs="TH SarabunPSK"/>
          <w:sz w:val="32"/>
          <w:szCs w:val="32"/>
          <w:cs/>
        </w:rPr>
        <w:br/>
        <w:t>ราปานุย</w:t>
      </w:r>
    </w:p>
    <w:p w14:paraId="5F543D18" w14:textId="77777777" w:rsidR="00906C82" w:rsidRPr="001527EA" w:rsidRDefault="00906C82" w:rsidP="00906C8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06C82" w:rsidRPr="00F54ABC" w14:paraId="733974CF" w14:textId="77777777" w:rsidTr="00462FD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BD0D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</w:rPr>
              <w:t>www.theprofessorblog.com/fieldwork/RapaNui</w:t>
            </w:r>
          </w:p>
        </w:tc>
      </w:tr>
      <w:tr w:rsidR="00906C82" w:rsidRPr="00F54ABC" w14:paraId="716D0807" w14:textId="77777777" w:rsidTr="00462FDF">
        <w:trPr>
          <w:trHeight w:val="989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vAlign w:val="bottom"/>
            <w:hideMark/>
          </w:tcPr>
          <w:p w14:paraId="7E432846" w14:textId="77777777" w:rsidR="00906C82" w:rsidRPr="00F54ABC" w:rsidRDefault="00906C82" w:rsidP="00462FD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4ABC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บล็อกของอาจารย์</w:t>
            </w:r>
          </w:p>
        </w:tc>
      </w:tr>
      <w:tr w:rsidR="00906C82" w:rsidRPr="00F54ABC" w14:paraId="0602A706" w14:textId="77777777" w:rsidTr="00462FD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E575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b/>
                <w:bCs/>
                <w:color w:val="C45911" w:themeColor="accent2" w:themeShade="BF"/>
                <w:sz w:val="32"/>
                <w:szCs w:val="32"/>
                <w:cs/>
              </w:rPr>
            </w:pPr>
            <w:r w:rsidRPr="00F54ABC">
              <w:rPr>
                <w:rFonts w:ascii="TH SarabunPSK" w:hAnsi="TH SarabunPSK" w:cs="TH SarabunPSK"/>
                <w:b/>
                <w:bCs/>
                <w:color w:val="C45911" w:themeColor="accent2" w:themeShade="BF"/>
                <w:sz w:val="32"/>
                <w:szCs w:val="32"/>
                <w:cs/>
              </w:rPr>
              <w:t>โพสต์เมื่อวันที่ 23 พฤษภาคม เวลา 11.22 น.</w:t>
            </w:r>
          </w:p>
          <w:p w14:paraId="0844AF85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เช้านี้เมื่อฉันมองออกไปนอกหน้าต่าง ฉันเห็นภูมิทัศน์ที่ทำให้ฉันได้เรียนรู้ที่จะรักเกาะแห่งนี้ที่ราปานุย ซึ่งบางแห่งรู้จักกันในชื่อ เกาะอีส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เต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อร์ ต้นหญ้าและพุ่มไม้เขียวขจี ท้องฟ้าเป็นสีฟ้าสดใส และภูเขาไฟเก่าแก่ที่ตอนนี้ดับสนิทแล้วตั้งตระหง่านอยู่เบื้องหลัง</w:t>
            </w:r>
          </w:p>
          <w:p w14:paraId="4E0E3817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ฉันค่อนข้างเศร้าใจที่รู้ว่า นี่เป็นสัปดาห์สุดท้ายที่ฉันจะได้อยู่บนเกาะแห่งนี้ ฉันทำงานภาคสนามเสร็จแล้วและกำลังจะกลับบ้าน วันนี้ฉันจะออกไปเดินตามเนินเขาและกล่าวอำลา กับโมอายที่ฉันได้ทำการศึกษาตลอดเก้าเดือนที่ผ่านมา นี่เป็นรูปภาพบางส่วนของรูปแกะสลักที่ใหญ่โตเหล่านี้</w:t>
            </w:r>
          </w:p>
          <w:p w14:paraId="128A9BBB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61312" behindDoc="0" locked="0" layoutInCell="1" allowOverlap="1" wp14:anchorId="7DD6D744" wp14:editId="360D3FB1">
                  <wp:simplePos x="0" y="0"/>
                  <wp:positionH relativeFrom="column">
                    <wp:posOffset>2112645</wp:posOffset>
                  </wp:positionH>
                  <wp:positionV relativeFrom="paragraph">
                    <wp:posOffset>6350</wp:posOffset>
                  </wp:positionV>
                  <wp:extent cx="1149350" cy="1543050"/>
                  <wp:effectExtent l="0" t="0" r="0" b="0"/>
                  <wp:wrapNone/>
                  <wp:docPr id="2052967090" name="รูปภาพ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749" t="23953" r="59390" b="167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350" cy="1543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A851273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21A47D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B019AA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D568D2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2326DE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96DFBF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129F12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หากคุณได้ติดตามอ่านบล็อกของฉันในปีนี้ คุณก็คงทราบแล้วว่าผู้คนที่ราปานุยได้แกะสลักโมอายเหล่านี้ไว้เมื่อหลายร้อยปีก่อน โมอายที่น่าทึ่งเหล่านี้ได้ถูกแกะสสักจากเหมืองหินแห่งเดียวกันที่อยู่ทางภาคตะวันออกของเกาะโมอายบางตัวหนักถึงหลายพันกิโลกรัม แต่ผู้คนที่ราปานุยสามารถจะเคลื่อนย้ายโมอายไปยังสถานที่ที่อยู่ห่างไกลจากเหมืองหินแห่งนั้น โดยไม่มีปั้นจั่นหรือเครื่องจักรกลหนักใดๆ</w:t>
            </w:r>
          </w:p>
          <w:p w14:paraId="626D329B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เป็นเวลาหลายปีที่นักโบราณคดีไม่รู้ว่ารูปแกะสสักที่ใหญ่โตเหล่านี้ถูกเคลื่อนย้ายได้อย่างไรและยังคงเป็นความลี้ลับอยู่จนถึงคริสต์ทศวรรษ 1990 เมื่อคณะของนักโบราณคดีและผู้คน ที่อาศัยอยู่ในราปานุยกลุ่มหนึ่งได้แสดงให้เห็นว่า โมอายสามารถถูกขนย้ายและยกขึ้นมาได้โดยใช้เชือกที่ทำจากพืช และลูกกลิ้งไม้กับรางไม้ที่ทำจากต้นไม้ขนาดใหญ่ที่ครั้งหนึ่งเคยเจริญเต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บโตอยู่บนเกาะ ความลี้ลับของโมอายจึงได้ถูกเปิดเผยออกมา</w:t>
            </w:r>
          </w:p>
          <w:p w14:paraId="123B3F93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b/>
                <w:bCs/>
                <w:color w:val="0070C0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     อย่างไรก็ตาม มีอีกหนึ่งความลี้สับที่ยังคงอยู่ เกิดอะไรขึ้นกับพืชและต้นไม้ขนาดใหญ่เหล่านี้ทีเคยใช้ในการเคลื่อนย้ายโมอาย ก็อย่างที่ฉันได้บอกไป เมื่อฉันมองออกไปนอกหน้าต่าง ฉันเห็นต้นหญ้าและพุ่มไม้ กับต้นไม้เล็กๆ อีกหนึ่งหรือสองต้น แต่ไม่มีอะไรที่น่าจะนำมาใช้เคลื่อนย้ายรูปแกะสลักขนาดมหีมาเหล่านี้ได้ มันเป็นปริศนาที่น่าสนใจ นี่เป็นเรื่องหนึ่งที่ฉันจะหาคำตอบลงในโพสต์และการบรรยายในภายหน้า แต่ก่อนจะถึงเวลานั้น คุณอาจสนใจที่จะค้นหาความลี้สับนี้ด้วยตัวคุณเอง ฉันขอแนะนำให้คุณเริ่มต้นด้วยการอ่านหนังสือที่มีชื่อว่า ล่มสลาย โดย จา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เร็ด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ได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มอน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ด์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54ABC">
              <w:rPr>
                <w:rFonts w:ascii="TH SarabunPSK" w:hAnsi="TH SarabunPSK" w:cs="TH SarabunPSK"/>
                <w:b/>
                <w:bCs/>
                <w:color w:val="0070C0"/>
                <w:spacing w:val="-12"/>
                <w:sz w:val="32"/>
                <w:szCs w:val="32"/>
                <w:cs/>
              </w:rPr>
              <w:t>บทวิจารณ์ของหนังสือล่มสลายนี้ เป็นแหล่งที่ดีในการเริ่มต้น</w:t>
            </w:r>
          </w:p>
        </w:tc>
      </w:tr>
      <w:tr w:rsidR="00906C82" w:rsidRPr="00F54ABC" w14:paraId="39DF1632" w14:textId="77777777" w:rsidTr="00462FD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ECE42A2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นักเดินทาง</w:t>
            </w:r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_14 </w:t>
            </w:r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                                                                   วันที่ 24 พฤษภาคม เวลา 16.31 น.</w:t>
            </w:r>
          </w:p>
        </w:tc>
      </w:tr>
      <w:tr w:rsidR="00906C82" w:rsidRPr="00F54ABC" w14:paraId="03435D69" w14:textId="77777777" w:rsidTr="00462FD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51BC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สวัสดีครับอาจารย์ ! ผมติดตามผลงานของอาจารย์บนเกาะอีส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เต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อร์มาโดยตลอด ผมอดใจรอที่จะอ่านหนังสือล่มสลาย ไม่ไหวแล้ว !</w:t>
            </w:r>
          </w:p>
        </w:tc>
      </w:tr>
      <w:tr w:rsidR="00906C82" w:rsidRPr="00F54ABC" w14:paraId="5C23D610" w14:textId="77777777" w:rsidTr="00462FD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4A633CE4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เกาะ</w:t>
            </w:r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_</w:t>
            </w:r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เคบี                                                                                     วันที่ 25 พฤษภาคม เวลา 09.07 น.</w:t>
            </w:r>
          </w:p>
        </w:tc>
      </w:tr>
      <w:tr w:rsidR="00906C82" w:rsidRPr="00F54ABC" w14:paraId="4ABE71F9" w14:textId="77777777" w:rsidTr="00462FD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0F7C" w14:textId="77777777" w:rsidR="00906C82" w:rsidRPr="001527EA" w:rsidRDefault="00906C82" w:rsidP="00462F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ฉันก็ชอบอ่านประสบการณ์บนเกาะอีส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เต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อร์ของคุณเช่นกัน อย่างไรก็ตาม ฉันคิดว่ามีอีกหนึ่งทฤษฎีที่ควรจะพิจารณาลองอ่านบทความนี้ </w:t>
            </w:r>
            <w:hyperlink r:id="rId9" w:history="1">
              <w:r w:rsidRPr="001527EA">
                <w:rPr>
                  <w:rStyle w:val="ad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www.sciencenews.com/Polynesian_rats_Rapa_Nui</w:t>
              </w:r>
            </w:hyperlink>
          </w:p>
          <w:p w14:paraId="2CD6E290" w14:textId="77777777" w:rsidR="00906C82" w:rsidRPr="001527EA" w:rsidRDefault="00906C82" w:rsidP="00462FD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07273820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06A0CEDD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sz w:val="32"/>
          <w:szCs w:val="32"/>
          <w:cs/>
        </w:rPr>
        <w:t>จากบล็อคข้างต้น ให้ตอบคำถามต่อไปนี้</w:t>
      </w:r>
    </w:p>
    <w:p w14:paraId="622CA057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5102250" w14:textId="77777777" w:rsidR="00906C82" w:rsidRPr="00F54ABC" w:rsidRDefault="00906C82" w:rsidP="00906C8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54AB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1 </w:t>
      </w:r>
      <w:r w:rsidRPr="00F54AB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54ABC">
        <w:rPr>
          <w:rFonts w:ascii="TH SarabunPSK" w:hAnsi="TH SarabunPSK" w:cs="TH SarabunPSK"/>
          <w:b/>
          <w:bCs/>
          <w:sz w:val="32"/>
          <w:szCs w:val="32"/>
          <w:cs/>
        </w:rPr>
        <w:t>ราปานุย</w:t>
      </w:r>
    </w:p>
    <w:p w14:paraId="370148CE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sz w:val="32"/>
          <w:szCs w:val="32"/>
          <w:cs/>
        </w:rPr>
        <w:t>จากข้อมูลในบล็อก อาจารย์ท่านนี้เริ่มงานภาคสนามของเธอเมื่อใด</w:t>
      </w:r>
    </w:p>
    <w:p w14:paraId="4752D656" w14:textId="77777777" w:rsidR="00906C82" w:rsidRPr="00F54ABC" w:rsidRDefault="00906C82" w:rsidP="00906C82">
      <w:pPr>
        <w:pStyle w:val="a4"/>
        <w:numPr>
          <w:ilvl w:val="0"/>
          <w:numId w:val="48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F54ABC">
        <w:rPr>
          <w:rFonts w:ascii="TH SarabunPSK" w:hAnsi="TH SarabunPSK" w:cs="TH SarabunPSK"/>
          <w:szCs w:val="32"/>
          <w:cs/>
        </w:rPr>
        <w:t>ในช่วงคริสต์ทศวรรษ 1990</w:t>
      </w:r>
    </w:p>
    <w:p w14:paraId="4FF5705E" w14:textId="77777777" w:rsidR="00906C82" w:rsidRPr="00F54ABC" w:rsidRDefault="00906C82" w:rsidP="00906C82">
      <w:pPr>
        <w:pStyle w:val="a4"/>
        <w:numPr>
          <w:ilvl w:val="0"/>
          <w:numId w:val="48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F54ABC">
        <w:rPr>
          <w:rFonts w:ascii="TH SarabunPSK" w:hAnsi="TH SarabunPSK" w:cs="TH SarabunPSK"/>
          <w:szCs w:val="32"/>
          <w:cs/>
        </w:rPr>
        <w:t>เก้าเดือนที่แล้ว</w:t>
      </w:r>
    </w:p>
    <w:p w14:paraId="15E498CC" w14:textId="77777777" w:rsidR="00906C82" w:rsidRPr="00F54ABC" w:rsidRDefault="00906C82" w:rsidP="00906C82">
      <w:pPr>
        <w:pStyle w:val="a4"/>
        <w:numPr>
          <w:ilvl w:val="0"/>
          <w:numId w:val="48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F54ABC">
        <w:rPr>
          <w:rFonts w:ascii="TH SarabunPSK" w:hAnsi="TH SarabunPSK" w:cs="TH SarabunPSK"/>
          <w:szCs w:val="32"/>
          <w:cs/>
        </w:rPr>
        <w:t>หนึ่งปีที่แล้ว</w:t>
      </w:r>
    </w:p>
    <w:p w14:paraId="7DC68AFE" w14:textId="77777777" w:rsidR="00906C82" w:rsidRPr="00F54ABC" w:rsidRDefault="00906C82" w:rsidP="00906C82">
      <w:pPr>
        <w:pStyle w:val="a4"/>
        <w:numPr>
          <w:ilvl w:val="0"/>
          <w:numId w:val="48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F54ABC">
        <w:rPr>
          <w:rFonts w:ascii="TH SarabunPSK" w:hAnsi="TH SarabunPSK" w:cs="TH SarabunPSK"/>
          <w:szCs w:val="32"/>
          <w:cs/>
        </w:rPr>
        <w:t>ในช่วงต้นเดือนพฤษภาคม</w:t>
      </w:r>
    </w:p>
    <w:p w14:paraId="44CF3E04" w14:textId="77777777" w:rsidR="00906C82" w:rsidRPr="004327F5" w:rsidRDefault="00906C82" w:rsidP="00906C82">
      <w:pPr>
        <w:spacing w:before="240" w:after="0" w:line="360" w:lineRule="auto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D8AF026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2 </w:t>
      </w:r>
      <w:r w:rsidRPr="00F54AB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54ABC">
        <w:rPr>
          <w:rFonts w:ascii="TH SarabunPSK" w:hAnsi="TH SarabunPSK" w:cs="TH SarabunPSK"/>
          <w:b/>
          <w:bCs/>
          <w:sz w:val="32"/>
          <w:szCs w:val="32"/>
          <w:cs/>
        </w:rPr>
        <w:t>ราปานุย</w:t>
      </w:r>
    </w:p>
    <w:p w14:paraId="362BD3B2" w14:textId="77777777" w:rsidR="00906C82" w:rsidRPr="00F54ABC" w:rsidRDefault="00906C82" w:rsidP="00906C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sz w:val="32"/>
          <w:szCs w:val="32"/>
          <w:cs/>
        </w:rPr>
        <w:t xml:space="preserve">ในย่อหน้าสุดท้ายของบล็อก </w:t>
      </w:r>
      <w:r w:rsidRPr="00F54ABC">
        <w:rPr>
          <w:rFonts w:ascii="TH SarabunPSK" w:hAnsi="TH SarabunPSK" w:cs="TH SarabunPSK"/>
          <w:sz w:val="32"/>
          <w:szCs w:val="32"/>
        </w:rPr>
        <w:t>“</w:t>
      </w:r>
      <w:r w:rsidRPr="00F54ABC">
        <w:rPr>
          <w:rFonts w:ascii="TH SarabunPSK" w:hAnsi="TH SarabunPSK" w:cs="TH SarabunPSK"/>
          <w:sz w:val="32"/>
          <w:szCs w:val="32"/>
          <w:cs/>
        </w:rPr>
        <w:t>มีอีกหนึ่งความลี้ลับที่ยังคงอยู่...</w:t>
      </w:r>
      <w:r w:rsidRPr="00F54ABC">
        <w:rPr>
          <w:rFonts w:ascii="TH SarabunPSK" w:hAnsi="TH SarabunPSK" w:cs="TH SarabunPSK"/>
          <w:sz w:val="32"/>
          <w:szCs w:val="32"/>
        </w:rPr>
        <w:t>”</w:t>
      </w:r>
    </w:p>
    <w:p w14:paraId="4A653119" w14:textId="77777777" w:rsidR="00906C82" w:rsidRPr="00F54ABC" w:rsidRDefault="00906C82" w:rsidP="00906C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sz w:val="32"/>
          <w:szCs w:val="32"/>
          <w:cs/>
        </w:rPr>
        <w:t>ความลี้ลับที่อาจารย์กล่าวถึงคืออะไร</w:t>
      </w:r>
    </w:p>
    <w:p w14:paraId="27197954" w14:textId="77777777" w:rsidR="00906C82" w:rsidRPr="0048100A" w:rsidRDefault="00906C82" w:rsidP="00906C82">
      <w:pPr>
        <w:spacing w:before="240"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17505EEA" w14:textId="77777777" w:rsidR="00906C82" w:rsidRPr="0048100A" w:rsidRDefault="00906C82" w:rsidP="00906C82">
      <w:pPr>
        <w:spacing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0155F0DB" w14:textId="77777777" w:rsidR="00906C82" w:rsidRPr="00F54ABC" w:rsidRDefault="00906C82" w:rsidP="00906C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8100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5905BDBA" w14:textId="77777777" w:rsidR="00906C82" w:rsidRPr="00F54ABC" w:rsidRDefault="00906C82" w:rsidP="00906C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C4C5CF1" w14:textId="77777777" w:rsidR="00906C82" w:rsidRPr="00F54ABC" w:rsidRDefault="00906C82" w:rsidP="00906C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8965CB9" w14:textId="77777777" w:rsidR="00906C82" w:rsidRPr="00F54ABC" w:rsidRDefault="00906C82" w:rsidP="00906C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B6FF083" w14:textId="77777777" w:rsidR="00906C82" w:rsidRPr="00F54ABC" w:rsidRDefault="00906C82" w:rsidP="00906C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06A9A20" w14:textId="77777777" w:rsidR="00906C82" w:rsidRPr="00F54ABC" w:rsidRDefault="00906C82" w:rsidP="00906C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331"/>
        <w:gridCol w:w="7685"/>
      </w:tblGrid>
      <w:tr w:rsidR="00906C82" w:rsidRPr="00F54ABC" w14:paraId="27FE316A" w14:textId="77777777" w:rsidTr="00462FDF"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6A83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4A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บล็อก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CF7F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บทวิจารณ์หนังสือ</w:t>
            </w:r>
          </w:p>
        </w:tc>
      </w:tr>
      <w:tr w:rsidR="00906C82" w:rsidRPr="00F54ABC" w14:paraId="53BBE07A" w14:textId="77777777" w:rsidTr="00462FDF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6B86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</w:rPr>
              <w:t>www.academicbookreview.com/Collapse</w:t>
            </w:r>
          </w:p>
        </w:tc>
      </w:tr>
      <w:tr w:rsidR="00906C82" w:rsidRPr="00F54ABC" w14:paraId="25D5C1A4" w14:textId="77777777" w:rsidTr="00462FDF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699F7844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บทวิจารณ์ของหนังสือ ล่มสลาย</w:t>
            </w:r>
          </w:p>
        </w:tc>
      </w:tr>
      <w:tr w:rsidR="00906C82" w:rsidRPr="00F54ABC" w14:paraId="2E9B57EC" w14:textId="77777777" w:rsidTr="00462FDF">
        <w:trPr>
          <w:trHeight w:val="6425"/>
        </w:trPr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6A80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</w:p>
          <w:p w14:paraId="046C73A4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หนังสือเล่มใหม่ของจา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เร็ด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ได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มอน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ด์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ล่มสลาย เป็นคำเตือนอย่างชัดเจนถึงผลที่จะตามมาจากการทำลายสิ่งแวดล้อมของพวกเรา ในหนังสือเล่มนี้ ผู้แต่งได้บรรยายถึงหลายอารยธรรมที่ล่มสลายลงเนื่องจากสิ่งที่พวกเขาได้เลือกทำ และผลกระทบของการกระทำเหล่านั้นที่มีต่อสิ่งแวดล้อม ตัวอย่างที่</w:t>
            </w: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น่าสะเทือนใจที่สุดเรื่องหนึ่งในหนังสือเล่มนี้ คือ ราปานุย</w:t>
            </w:r>
          </w:p>
          <w:p w14:paraId="4F9D0476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ตามที่ผู้แต่งได้เขียนไว้ ชาวโพ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ลีนี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เซียนมาตั้งถิ่นฐานที่ราปานุยในช่วงหลังจากปีคริสต์ศักราช 700 พวกเขาพัฒนาจนเป็นสังคมที่รุ่งเรืองซึ่งมีประชากรราว 15</w:t>
            </w:r>
            <w:r w:rsidRPr="00F54AB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000 คน พวกเขาแกะสลักโมอายซึ่งเป็นรูปแกะสลักที่มีชื่อเสียง และใช้ทรัพยากรธรรมชาติที่พวกเขามีเพื่อเคลื่อนย้ายโมอายขนาดมหึมาเหล่านี้ไปยังสถานที่ต่างๆ รอบเกาะ เมื่อชาวยุโรปกลุ่มแรกเดินทางเข้ามาที่ราปานุยในปี 1722 โมอายยังคงอยู่บนเกาะ แต่ต้นไม้กลับหายไปหมดแล้ว จำนวนประชากร ที่ลดลงเหลือไม่กี่พันคนกำลังด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ิ้</w:t>
            </w: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นรนเพื่อการอยู่รอด </w:t>
            </w: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ได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มอน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ด์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เขียนไว้ว่า ชาวราปานุยถางป่าเพื่อใช้ที่ดินในการเพาะปลูกและเพื่อจุดประสงค์อื่นๆ และพวกเขายังได้ล่านกหลากหลายสายพันธุ์มากจนเกินไปทั้งนกทะเลและนกป่าที่อาศัยอยู่บนเกาะ เขาคาดเดาว่าการขาดแคลนทรัพยากรธรรมชาติทำให้เกิดสงครามกลางเมืองและสารล่มสลายของสังคมราปานุย</w:t>
            </w:r>
          </w:p>
          <w:p w14:paraId="55C1114F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หนังสือที่ยอดเยี่ยมแต่ก็น่าตื่นตระหนักเล่มนี้ได้ให้บทเรียนว่า จากอดีตที่ผ่านมามนุษย์เลือกที่จะทำลายสิ่งแวดล้อมของพวกเขาเองด้วยการตัดต้นไม้ที่มีทั้งหมดและการล่าสัตว์สายพันธุ์ต่างๆ จนสูญพันธุ์ หากมองในแง่ดี ผู้แต่งชี้ให้เห็นว่าในวันนี้พวกเราสามารถเลือกที่จะไม่ทำผิดเช่นเดิมอีก หนังสือเล่มนี้เขียนได้ดีมากและควรค่าแก่การอ่านสำหรับทุกคนที่ห่วงใย สิ่งแวดล้อม</w:t>
            </w:r>
          </w:p>
          <w:p w14:paraId="6AC1F9DC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</w:tbl>
    <w:p w14:paraId="1888BAE6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076CBF1" w14:textId="77777777" w:rsidR="00906C82" w:rsidRPr="00F54ABC" w:rsidRDefault="00906C82" w:rsidP="00906C82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  <w:r w:rsidRPr="00F54ABC">
        <w:rPr>
          <w:rFonts w:ascii="TH SarabunPSK" w:hAnsi="TH SarabunPSK" w:cs="TH SarabunPSK"/>
          <w:sz w:val="32"/>
          <w:szCs w:val="32"/>
          <w:cs/>
        </w:rPr>
        <w:t>จากบทวิจารณ์ของหนังสือ ล่มสลาย ให้ตอบคำถามต่อไปนี้</w:t>
      </w:r>
    </w:p>
    <w:p w14:paraId="787AB3D7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16523066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A17851B" w14:textId="77777777" w:rsidR="00906C82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235A44A9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3 </w:t>
      </w:r>
      <w:r w:rsidRPr="00F54AB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54ABC">
        <w:rPr>
          <w:rFonts w:ascii="TH SarabunPSK" w:hAnsi="TH SarabunPSK" w:cs="TH SarabunPSK"/>
          <w:b/>
          <w:bCs/>
          <w:sz w:val="32"/>
          <w:szCs w:val="32"/>
          <w:cs/>
        </w:rPr>
        <w:t>ราปานุย</w:t>
      </w:r>
    </w:p>
    <w:p w14:paraId="5908D7CB" w14:textId="77777777" w:rsidR="00906C82" w:rsidRPr="00F54ABC" w:rsidRDefault="00906C82" w:rsidP="00906C8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spacing w:val="-12"/>
          <w:sz w:val="32"/>
          <w:szCs w:val="32"/>
          <w:cs/>
        </w:rPr>
        <w:t xml:space="preserve">ข้อความข้างล่างมาจากบทวิจารณ์ของหนังสือ ล่มสลาย ข้อความเหล่านี้เป็นข้อเท็จจริงหรือความคิดเห็น </w:t>
      </w:r>
      <w:r w:rsidRPr="00F54ABC">
        <w:rPr>
          <w:rFonts w:ascii="TH SarabunPSK" w:hAnsi="TH SarabunPSK" w:cs="TH SarabunPSK"/>
          <w:spacing w:val="-12"/>
          <w:sz w:val="32"/>
          <w:szCs w:val="32"/>
          <w:cs/>
        </w:rPr>
        <w:br/>
      </w:r>
      <w:r w:rsidRPr="00F54ABC">
        <w:rPr>
          <w:rFonts w:ascii="TH SarabunPSK" w:hAnsi="TH SarabunPSK" w:cs="TH SarabunPSK"/>
          <w:sz w:val="32"/>
          <w:szCs w:val="32"/>
          <w:cs/>
        </w:rPr>
        <w:t xml:space="preserve">ทำเครื่องหมาย  √  ในช่อง </w:t>
      </w:r>
      <w:r w:rsidRPr="00F54ABC">
        <w:rPr>
          <w:rFonts w:ascii="TH SarabunPSK" w:hAnsi="TH SarabunPSK" w:cs="TH SarabunPSK"/>
          <w:b/>
          <w:bCs/>
          <w:sz w:val="32"/>
          <w:szCs w:val="32"/>
          <w:cs/>
        </w:rPr>
        <w:t>ข้อเท็จจริง</w:t>
      </w:r>
      <w:r w:rsidRPr="00F54ABC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F54ABC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</w:t>
      </w:r>
      <w:r w:rsidRPr="00F54ABC">
        <w:rPr>
          <w:rFonts w:ascii="TH SarabunPSK" w:hAnsi="TH SarabunPSK" w:cs="TH SarabunPSK"/>
          <w:sz w:val="32"/>
          <w:szCs w:val="32"/>
          <w:cs/>
        </w:rPr>
        <w:t xml:space="preserve"> ในแต่ละข้อความ</w:t>
      </w:r>
    </w:p>
    <w:p w14:paraId="434B5CC4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949"/>
        <w:gridCol w:w="1533"/>
        <w:gridCol w:w="1534"/>
      </w:tblGrid>
      <w:tr w:rsidR="00906C82" w:rsidRPr="00F54ABC" w14:paraId="006F9B58" w14:textId="77777777" w:rsidTr="00462FDF">
        <w:trPr>
          <w:trHeight w:val="578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D3292C3" w14:textId="77777777" w:rsidR="00906C82" w:rsidRPr="00F54ABC" w:rsidRDefault="00906C82" w:rsidP="00462FDF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4A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ข้อความเหล่านี้เป็นข้อเท็จจริงหรือความคิดเห็น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8350839" w14:textId="77777777" w:rsidR="00906C82" w:rsidRPr="00F54ABC" w:rsidRDefault="00906C82" w:rsidP="00462FD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4A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ข้อเท็จจริง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5895431" w14:textId="77777777" w:rsidR="00906C82" w:rsidRPr="00F54ABC" w:rsidRDefault="00906C82" w:rsidP="00462FD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906C82" w:rsidRPr="00F54ABC" w14:paraId="3F4D1749" w14:textId="77777777" w:rsidTr="00462FDF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33A4" w14:textId="77777777" w:rsidR="00906C82" w:rsidRPr="00F54ABC" w:rsidRDefault="00906C82" w:rsidP="00462FDF">
            <w:pPr>
              <w:spacing w:before="120" w:after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ในหนังสือเล่มนี้ ผู้แต่งได้บรรยายถึงหลายอารยธรรมที่ล่มสลายลงเนื่องจาก สิ่งที่พวกเขาได้เลือกทำ และผลกระทบของการกระทำเหล่านั้นที่มีต่อสิ่งแวดล้อม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0F05" w14:textId="77777777" w:rsidR="00906C82" w:rsidRPr="00F54ABC" w:rsidRDefault="00906C82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FC18" w14:textId="77777777" w:rsidR="00906C82" w:rsidRPr="00F54ABC" w:rsidRDefault="00906C82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6C82" w:rsidRPr="00F54ABC" w14:paraId="589D9A6A" w14:textId="77777777" w:rsidTr="00462FDF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1B06" w14:textId="77777777" w:rsidR="00906C82" w:rsidRPr="00F54ABC" w:rsidRDefault="00906C82" w:rsidP="00462FDF">
            <w:pPr>
              <w:spacing w:before="120" w:after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ตัวอย่างที่น่าสะเทือนใจที่สุดเรื่องหนึ่งในหนังสือเล่มนี้ คือ ราปานุย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5DF1" w14:textId="77777777" w:rsidR="00906C82" w:rsidRPr="00F54ABC" w:rsidRDefault="00906C82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B932" w14:textId="77777777" w:rsidR="00906C82" w:rsidRPr="00F54ABC" w:rsidRDefault="00906C82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6C82" w:rsidRPr="00F54ABC" w14:paraId="5F34B1EB" w14:textId="77777777" w:rsidTr="00462FDF">
        <w:trPr>
          <w:trHeight w:val="31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BA09" w14:textId="77777777" w:rsidR="00906C82" w:rsidRPr="00F54ABC" w:rsidRDefault="00906C82" w:rsidP="00462FDF">
            <w:pPr>
              <w:spacing w:before="120" w:after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พวกเขาแกะสลักโมอายซึ่งเป็นรูปแกะสสัก ที่มีชื่อเสียง และใช้ทรัพยากรธรรมชาติที่พวกเขามีเพื่อเคลื่อนย้ายโมอายขนาดมหึมา</w:t>
            </w:r>
          </w:p>
          <w:p w14:paraId="0EA2C9D5" w14:textId="77777777" w:rsidR="00906C82" w:rsidRPr="00F54ABC" w:rsidRDefault="00906C82" w:rsidP="00462FDF">
            <w:pPr>
              <w:spacing w:before="120" w:after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เหล่านี้ไปยังสถานที่ต่างๆ รอบเกาะ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ACB3" w14:textId="77777777" w:rsidR="00906C82" w:rsidRPr="00F54ABC" w:rsidRDefault="00906C82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AF8" w14:textId="77777777" w:rsidR="00906C82" w:rsidRPr="00F54ABC" w:rsidRDefault="00906C82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6C82" w:rsidRPr="00F54ABC" w14:paraId="4AF98ADC" w14:textId="77777777" w:rsidTr="00462FDF">
        <w:trPr>
          <w:trHeight w:val="31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7ECF" w14:textId="77777777" w:rsidR="00906C82" w:rsidRPr="00F54ABC" w:rsidRDefault="00906C82" w:rsidP="00462FDF">
            <w:pPr>
              <w:spacing w:before="120" w:after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เมื่อชาวยุโรปกลุ่มแรกเดินทางเข้ามา ที่ราปานุยในปี </w:t>
            </w:r>
            <w:r w:rsidRPr="00F54A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1722</w:t>
            </w:r>
            <w:r w:rsidRPr="00F54A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โมอายยังคงอยู่บนเกาะ แต่ต้นไม้กลับหายไปหมดแล้ว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7708" w14:textId="77777777" w:rsidR="00906C82" w:rsidRPr="00F54ABC" w:rsidRDefault="00906C82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51B6" w14:textId="77777777" w:rsidR="00906C82" w:rsidRPr="00F54ABC" w:rsidRDefault="00906C82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6C82" w:rsidRPr="00F54ABC" w14:paraId="154F6763" w14:textId="77777777" w:rsidTr="00462FDF">
        <w:trPr>
          <w:trHeight w:val="31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E84C" w14:textId="77777777" w:rsidR="00906C82" w:rsidRPr="00F54ABC" w:rsidRDefault="00906C82" w:rsidP="00462FDF">
            <w:pPr>
              <w:spacing w:before="120" w:after="1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หนังสือเล่มนี้เขียนได้ดีมากและควรค่าแก่การอ่านสำหรับทุกคนที่ห่วงใยสิ่งแวดล้อม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854C" w14:textId="77777777" w:rsidR="00906C82" w:rsidRPr="00F54ABC" w:rsidRDefault="00906C82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9EB6" w14:textId="77777777" w:rsidR="00906C82" w:rsidRPr="00F54ABC" w:rsidRDefault="00906C82" w:rsidP="00462FDF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23E0E71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BCD7D9" w14:textId="77777777" w:rsidR="00906C82" w:rsidRPr="00F54ABC" w:rsidRDefault="00906C82" w:rsidP="00906C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4B16EA9" w14:textId="77777777" w:rsidR="00906C82" w:rsidRPr="00F54ABC" w:rsidRDefault="00906C82" w:rsidP="00906C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5EF002B" w14:textId="77777777" w:rsidR="00906C82" w:rsidRPr="00F54ABC" w:rsidRDefault="00906C82" w:rsidP="00906C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CE642FE" w14:textId="77777777" w:rsidR="00906C82" w:rsidRPr="00F54ABC" w:rsidRDefault="00906C82" w:rsidP="00906C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8A4EE28" w14:textId="77777777" w:rsidR="00906C82" w:rsidRPr="00F54ABC" w:rsidRDefault="00906C82" w:rsidP="00906C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A512CE1" w14:textId="77777777" w:rsidR="00906C82" w:rsidRPr="00F54ABC" w:rsidRDefault="00906C82" w:rsidP="00906C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7337DFE" w14:textId="77777777" w:rsidR="00906C82" w:rsidRPr="00F54ABC" w:rsidRDefault="00906C82" w:rsidP="00906C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D755356" w14:textId="77777777" w:rsidR="00906C82" w:rsidRPr="00F54ABC" w:rsidRDefault="00906C82" w:rsidP="00906C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90AF0D2" w14:textId="77777777" w:rsidR="00906C82" w:rsidRPr="00F54ABC" w:rsidRDefault="00906C82" w:rsidP="00906C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3C57564" w14:textId="77777777" w:rsidR="00906C82" w:rsidRPr="00F54ABC" w:rsidRDefault="00906C82" w:rsidP="00906C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93553A6" w14:textId="77777777" w:rsidR="00906C82" w:rsidRPr="00F54ABC" w:rsidRDefault="00906C82" w:rsidP="00906C82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331"/>
        <w:gridCol w:w="1830"/>
        <w:gridCol w:w="5855"/>
      </w:tblGrid>
      <w:tr w:rsidR="00906C82" w:rsidRPr="00F54ABC" w14:paraId="6F34F335" w14:textId="77777777" w:rsidTr="00462FDF"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4BC7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บล็อก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CDE8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บทวิจารณ์หนังสือ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3B75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ข่าววิทยาศาสตร์</w:t>
            </w:r>
          </w:p>
        </w:tc>
      </w:tr>
      <w:tr w:rsidR="00906C82" w:rsidRPr="00F54ABC" w14:paraId="41D5D9B3" w14:textId="77777777" w:rsidTr="00462FDF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342F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</w:rPr>
              <w:t>www.sciencenews.com/Polynesian_rats_Rapa_Nui</w:t>
            </w:r>
          </w:p>
        </w:tc>
      </w:tr>
      <w:tr w:rsidR="00906C82" w:rsidRPr="00F54ABC" w14:paraId="5236B61C" w14:textId="77777777" w:rsidTr="00462FDF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hideMark/>
          </w:tcPr>
          <w:p w14:paraId="440D6DB6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ข่าววิทยาศาสตร์</w:t>
            </w:r>
          </w:p>
        </w:tc>
      </w:tr>
      <w:tr w:rsidR="00906C82" w:rsidRPr="00F54ABC" w14:paraId="354EC23D" w14:textId="77777777" w:rsidTr="00462FDF">
        <w:trPr>
          <w:trHeight w:val="5984"/>
        </w:trPr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2598" w14:textId="77777777" w:rsidR="00906C82" w:rsidRPr="002B77FF" w:rsidRDefault="00906C82" w:rsidP="00462FDF">
            <w:pPr>
              <w:jc w:val="thaiDistribute"/>
              <w:rPr>
                <w:rFonts w:ascii="TH SarabunPSK" w:hAnsi="TH SarabunPSK" w:cs="TH SarabunPSK"/>
                <w:sz w:val="16"/>
                <w:szCs w:val="16"/>
                <w:cs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</w:p>
          <w:p w14:paraId="32AFEE65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หนูจี๊ดทำลายต้นไม้ของราปานุยใช่หรือไม่ </w:t>
            </w:r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?</w:t>
            </w:r>
          </w:p>
          <w:p w14:paraId="225958AF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 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ไม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เด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ิล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คิมบอล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ล์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ผู้รายงานข่าววิทยาศาสตร์</w:t>
            </w:r>
          </w:p>
          <w:p w14:paraId="58ABE9B2" w14:textId="77777777" w:rsidR="00906C82" w:rsidRPr="002B77FF" w:rsidRDefault="00906C82" w:rsidP="00462FDF">
            <w:pPr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56312D60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ในปี 2005 จา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เร็ด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ได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มอน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ด์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ได้ตีพิมพ์หนังสือ ล่มสลาย ในหนังสือเล่มนี้ เขาได้บรรยายเกี่ยวกับ</w:t>
            </w: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การตั้งถิ่นฐานของมนุษย์ที่ราปานุย (เรียกอีกชื่อหนึ่งว่า เกาะอีส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เต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อร์)</w:t>
            </w:r>
          </w:p>
          <w:p w14:paraId="37A6A24E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หลังจากหนังสือเล่มนี้ได้มีการตีพิมพ์เผยแพร่ไม่นานนัก ก็ทำให้เกิดการโต้เถียงกันอย่างมาก นักวิทยาศาสตร์หลายท่านตั้งข้อสงสัยต่อทฤษฎีของ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ได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มอน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ด์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เกี่ยวกับเหตุการณ์ที่เกิดขึ้นบนราปานุย </w:t>
            </w: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พวกเขาเห็นด้วยว่าเมื่อชาวยุโรปกลุ่มแรกได้เดินทางมาถึงเกาะในคริสต์ศตวรรษที่ 18 ต้นไม้ขนาดมหึมาไ</w:t>
            </w: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ด้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หายไปแล้ว แต่พวกเขาไม่เห็นด้วยกับทฤษฎีของจา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เร็ด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ได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มอน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ด์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เกี่ยวกับสาเหตุของการหายไปของต้นไม้</w:t>
            </w:r>
          </w:p>
          <w:p w14:paraId="0EAD496E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ปัจจุบัน นักวิทยาศาสตร์สองท่าน ได้แก่ คาร์ล ลิโป และเทอร์รี่ 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ฮั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นท์ ได้เผยแพร่ทฤษฎีใหม่</w:t>
            </w: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พวกเขาเชื่อว่าหนูจี๊ดกินเมล็ดของต้นไม้ จึงเป็นการยับยั้งไม่ให้ต้นไม้งอกใหม่ได้ พวกเขาเชื่อว่าหนูชนิดนี้ถูกนำมาพร้อมกับเรือแคนูที่ผู้ตั้งถิ่นฐานกลุ่มแรกใช้เพื่อขึ้นฝั่งบนราปานุยอาจจะด้วยความบังเอิญหรือจงใจก็ได้</w:t>
            </w:r>
          </w:p>
          <w:p w14:paraId="28E6B231" w14:textId="77777777" w:rsidR="00906C82" w:rsidRPr="00F54ABC" w:rsidRDefault="00906C82" w:rsidP="00462F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การศึกษาได้แสดงให้เห็นว่า ประชากรของหนูสามารถเพิ่มขึ้นเป็นสองเท่าในทุกๆ 47 วัน นั่นเป็นหนูจำนวนมากที่จะต้องหาอาหารกิน เพื่อเป็นการสนับสนุนทฤษฎีของพวกเขา ลิโปและ</w:t>
            </w:r>
            <w:proofErr w:type="spellStart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ฮั</w:t>
            </w:r>
            <w:proofErr w:type="spellEnd"/>
            <w:r w:rsidRPr="00F54ABC">
              <w:rPr>
                <w:rFonts w:ascii="TH SarabunPSK" w:hAnsi="TH SarabunPSK" w:cs="TH SarabunPSK"/>
                <w:sz w:val="32"/>
                <w:szCs w:val="32"/>
                <w:cs/>
              </w:rPr>
              <w:t>นท์ชี้ให้เห็นถึงซากของเมล็ดต้นปาล์มซึ่งมีรอยกัดแทะที่เกิดจากหนู แน่นอนพวกเขายอมรับว่ามนุษย์มีบทบาทสำคัญในการทำลายป่าไม้ของราปานุย แต่พวกเขาก็เชื่อว่าในบรรดาปัจจัยต่างๆ หนูจี๊ดเป็นตัวการที่สำคัญยิ่งกว่าสิ่งใด</w:t>
            </w:r>
          </w:p>
        </w:tc>
      </w:tr>
    </w:tbl>
    <w:p w14:paraId="297E8018" w14:textId="77777777" w:rsidR="00906C82" w:rsidRPr="002B77FF" w:rsidRDefault="00906C82" w:rsidP="00906C82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4ABC">
        <w:rPr>
          <w:rFonts w:ascii="TH SarabunPSK" w:hAnsi="TH SarabunPSK" w:cs="TH SarabunPSK"/>
          <w:sz w:val="32"/>
          <w:szCs w:val="32"/>
          <w:cs/>
        </w:rPr>
        <w:t>จากบทความ</w:t>
      </w:r>
      <w:r w:rsidRPr="00F54AB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หนูจี๊ดทำลายต้นไม้ของราปานุยใช่หรือไม่ </w:t>
      </w:r>
      <w:r w:rsidRPr="00F54A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? </w:t>
      </w:r>
      <w:r w:rsidRPr="00F54AB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ให้ตอบคำถามต่อไปนี้</w:t>
      </w:r>
    </w:p>
    <w:p w14:paraId="7504DBB4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4 </w:t>
      </w:r>
      <w:r w:rsidRPr="00F54AB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54ABC">
        <w:rPr>
          <w:rFonts w:ascii="TH SarabunPSK" w:hAnsi="TH SarabunPSK" w:cs="TH SarabunPSK"/>
          <w:b/>
          <w:bCs/>
          <w:sz w:val="32"/>
          <w:szCs w:val="32"/>
          <w:cs/>
        </w:rPr>
        <w:t>ราปานุย</w:t>
      </w:r>
    </w:p>
    <w:p w14:paraId="566D7110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sz w:val="32"/>
          <w:szCs w:val="32"/>
          <w:cs/>
        </w:rPr>
        <w:t>นักวิทยาศาสตร์ที่กล่าวถึงในบทความนี้ และ จา</w:t>
      </w:r>
      <w:proofErr w:type="spellStart"/>
      <w:r w:rsidRPr="00F54ABC">
        <w:rPr>
          <w:rFonts w:ascii="TH SarabunPSK" w:hAnsi="TH SarabunPSK" w:cs="TH SarabunPSK"/>
          <w:sz w:val="32"/>
          <w:szCs w:val="32"/>
          <w:cs/>
        </w:rPr>
        <w:t>เร็ด</w:t>
      </w:r>
      <w:proofErr w:type="spellEnd"/>
      <w:r w:rsidRPr="00F54ABC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F54ABC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Pr="00F54ABC">
        <w:rPr>
          <w:rFonts w:ascii="TH SarabunPSK" w:hAnsi="TH SarabunPSK" w:cs="TH SarabunPSK"/>
          <w:sz w:val="32"/>
          <w:szCs w:val="32"/>
          <w:cs/>
        </w:rPr>
        <w:t>มอน</w:t>
      </w:r>
      <w:proofErr w:type="spellStart"/>
      <w:r w:rsidRPr="00F54ABC">
        <w:rPr>
          <w:rFonts w:ascii="TH SarabunPSK" w:hAnsi="TH SarabunPSK" w:cs="TH SarabunPSK"/>
          <w:sz w:val="32"/>
          <w:szCs w:val="32"/>
          <w:cs/>
        </w:rPr>
        <w:t>ด์</w:t>
      </w:r>
      <w:proofErr w:type="spellEnd"/>
      <w:r w:rsidRPr="00F54ABC">
        <w:rPr>
          <w:rFonts w:ascii="TH SarabunPSK" w:hAnsi="TH SarabunPSK" w:cs="TH SarabunPSK"/>
          <w:sz w:val="32"/>
          <w:szCs w:val="32"/>
          <w:cs/>
        </w:rPr>
        <w:t xml:space="preserve"> มีความเห็นตรงกันในเรื่องใด</w:t>
      </w:r>
    </w:p>
    <w:p w14:paraId="3F976993" w14:textId="77777777" w:rsidR="00906C82" w:rsidRPr="00F54ABC" w:rsidRDefault="00906C82" w:rsidP="00906C82">
      <w:pPr>
        <w:pStyle w:val="a4"/>
        <w:numPr>
          <w:ilvl w:val="0"/>
          <w:numId w:val="49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F54ABC">
        <w:rPr>
          <w:rFonts w:ascii="TH SarabunPSK" w:hAnsi="TH SarabunPSK" w:cs="TH SarabunPSK"/>
          <w:szCs w:val="32"/>
          <w:cs/>
        </w:rPr>
        <w:t xml:space="preserve">มนุษย์ไปตั้งถิ่นฐานบนราปานุยเมื่อหลายร้อยปีก่อน </w:t>
      </w:r>
    </w:p>
    <w:p w14:paraId="2EBA026C" w14:textId="77777777" w:rsidR="00906C82" w:rsidRPr="00F54ABC" w:rsidRDefault="00906C82" w:rsidP="00906C82">
      <w:pPr>
        <w:pStyle w:val="a4"/>
        <w:numPr>
          <w:ilvl w:val="0"/>
          <w:numId w:val="49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F54ABC">
        <w:rPr>
          <w:rFonts w:ascii="TH SarabunPSK" w:hAnsi="TH SarabunPSK" w:cs="TH SarabunPSK"/>
          <w:szCs w:val="32"/>
          <w:cs/>
        </w:rPr>
        <w:t>ต้นไม้ขนาดใหญ่ได้หายไปจากราปานุย</w:t>
      </w:r>
    </w:p>
    <w:p w14:paraId="30FBB0CB" w14:textId="77777777" w:rsidR="00906C82" w:rsidRPr="00F54ABC" w:rsidRDefault="00906C82" w:rsidP="00906C82">
      <w:pPr>
        <w:pStyle w:val="a4"/>
        <w:numPr>
          <w:ilvl w:val="0"/>
          <w:numId w:val="49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F54ABC">
        <w:rPr>
          <w:rFonts w:ascii="TH SarabunPSK" w:hAnsi="TH SarabunPSK" w:cs="TH SarabunPSK"/>
          <w:szCs w:val="32"/>
          <w:cs/>
        </w:rPr>
        <w:t>หนูจี๊ดกินเมล็ดของต้นไม้ขนาดใหญ่บนราปานุย</w:t>
      </w:r>
    </w:p>
    <w:p w14:paraId="42BA2121" w14:textId="77777777" w:rsidR="00906C82" w:rsidRPr="00F54ABC" w:rsidRDefault="00906C82" w:rsidP="00906C82">
      <w:pPr>
        <w:pStyle w:val="a4"/>
        <w:numPr>
          <w:ilvl w:val="0"/>
          <w:numId w:val="49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F54ABC">
        <w:rPr>
          <w:rFonts w:ascii="TH SarabunPSK" w:hAnsi="TH SarabunPSK" w:cs="TH SarabunPSK"/>
          <w:szCs w:val="32"/>
          <w:cs/>
        </w:rPr>
        <w:t xml:space="preserve">ชาวยุโรปได้เดินทางมาถึงราปานุยในคริสต์ศตวรรษที่ </w:t>
      </w:r>
      <w:r w:rsidRPr="00F54ABC">
        <w:rPr>
          <w:rFonts w:ascii="TH SarabunPSK" w:hAnsi="TH SarabunPSK" w:cs="TH SarabunPSK"/>
          <w:szCs w:val="32"/>
        </w:rPr>
        <w:t>18</w:t>
      </w:r>
    </w:p>
    <w:p w14:paraId="7995D078" w14:textId="77777777" w:rsidR="00906C82" w:rsidRPr="004327F5" w:rsidRDefault="00906C82" w:rsidP="00906C82">
      <w:pPr>
        <w:spacing w:before="240" w:after="0" w:line="360" w:lineRule="auto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36B7180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5 </w:t>
      </w:r>
      <w:r w:rsidRPr="00F54AB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54ABC">
        <w:rPr>
          <w:rFonts w:ascii="TH SarabunPSK" w:hAnsi="TH SarabunPSK" w:cs="TH SarabunPSK"/>
          <w:b/>
          <w:bCs/>
          <w:sz w:val="32"/>
          <w:szCs w:val="32"/>
          <w:cs/>
        </w:rPr>
        <w:t>ราปานุย</w:t>
      </w:r>
    </w:p>
    <w:p w14:paraId="4BEDF02D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54AB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หลักฐานใดที่ คาร์ล ลิโป และ เทอร์รี่ </w:t>
      </w:r>
      <w:proofErr w:type="spellStart"/>
      <w:r w:rsidRPr="00F54ABC">
        <w:rPr>
          <w:rFonts w:ascii="TH SarabunPSK" w:hAnsi="TH SarabunPSK" w:cs="TH SarabunPSK"/>
          <w:color w:val="000000" w:themeColor="text1"/>
          <w:sz w:val="32"/>
          <w:szCs w:val="32"/>
          <w:cs/>
        </w:rPr>
        <w:t>ฮั</w:t>
      </w:r>
      <w:proofErr w:type="spellEnd"/>
      <w:r w:rsidRPr="00F54AB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นท์ ใช้เพื่อสนับสนุนทฤษฎีของพวกเขาเกี่ยวกับสาเหตุที่ต้นไม้ขนาดใหญ่ของราปานุยหายไป</w:t>
      </w:r>
    </w:p>
    <w:p w14:paraId="0223BC6D" w14:textId="77777777" w:rsidR="00906C82" w:rsidRPr="00F54ABC" w:rsidRDefault="00906C82" w:rsidP="00906C82">
      <w:pPr>
        <w:pStyle w:val="a4"/>
        <w:numPr>
          <w:ilvl w:val="0"/>
          <w:numId w:val="50"/>
        </w:num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F54ABC">
        <w:rPr>
          <w:rFonts w:ascii="TH SarabunPSK" w:hAnsi="TH SarabunPSK" w:cs="TH SarabunPSK"/>
          <w:color w:val="000000" w:themeColor="text1"/>
          <w:szCs w:val="32"/>
          <w:cs/>
        </w:rPr>
        <w:t>หนูเข้ามาอยู่บนเกาะด้วยเรือแคนของผู้ตั้งถิ่นฐาน</w:t>
      </w:r>
    </w:p>
    <w:p w14:paraId="30005F6A" w14:textId="77777777" w:rsidR="00906C82" w:rsidRPr="00F54ABC" w:rsidRDefault="00906C82" w:rsidP="00906C82">
      <w:pPr>
        <w:pStyle w:val="a4"/>
        <w:numPr>
          <w:ilvl w:val="0"/>
          <w:numId w:val="50"/>
        </w:num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F54ABC">
        <w:rPr>
          <w:rFonts w:ascii="TH SarabunPSK" w:hAnsi="TH SarabunPSK" w:cs="TH SarabunPSK"/>
          <w:color w:val="000000" w:themeColor="text1"/>
          <w:szCs w:val="32"/>
          <w:cs/>
        </w:rPr>
        <w:t>หนูอาจจะถูกนำมาด้วยความจงใจของผู้ตั้งถิ่นฐาน</w:t>
      </w:r>
    </w:p>
    <w:p w14:paraId="195939BB" w14:textId="77777777" w:rsidR="00906C82" w:rsidRPr="00F54ABC" w:rsidRDefault="00906C82" w:rsidP="00906C82">
      <w:pPr>
        <w:pStyle w:val="a4"/>
        <w:numPr>
          <w:ilvl w:val="0"/>
          <w:numId w:val="50"/>
        </w:num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F54ABC">
        <w:rPr>
          <w:rFonts w:ascii="TH SarabunPSK" w:hAnsi="TH SarabunPSK" w:cs="TH SarabunPSK"/>
          <w:color w:val="000000" w:themeColor="text1"/>
          <w:szCs w:val="32"/>
          <w:cs/>
        </w:rPr>
        <w:t>ประชากรหนูสามารถเพิ่มขึ้นเป็นสองเท่าในทุกๆ 47 วัน</w:t>
      </w:r>
    </w:p>
    <w:p w14:paraId="0F088BB6" w14:textId="77777777" w:rsidR="00906C82" w:rsidRDefault="00906C82" w:rsidP="00906C82">
      <w:pPr>
        <w:pStyle w:val="a4"/>
        <w:numPr>
          <w:ilvl w:val="0"/>
          <w:numId w:val="50"/>
        </w:num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F54ABC">
        <w:rPr>
          <w:rFonts w:ascii="TH SarabunPSK" w:hAnsi="TH SarabunPSK" w:cs="TH SarabunPSK"/>
          <w:color w:val="000000" w:themeColor="text1"/>
          <w:szCs w:val="32"/>
          <w:cs/>
        </w:rPr>
        <w:t>ซากของเมล็ดต้นปาลัมซึ่งมีรอยกัดแทะที่เกิดจากหนู</w:t>
      </w:r>
    </w:p>
    <w:p w14:paraId="55E47140" w14:textId="77777777" w:rsidR="00906C82" w:rsidRPr="004327F5" w:rsidRDefault="00906C82" w:rsidP="00906C82">
      <w:pPr>
        <w:spacing w:before="240" w:after="0" w:line="360" w:lineRule="auto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7D97D91" w14:textId="77777777" w:rsidR="00906C82" w:rsidRPr="00F54ABC" w:rsidRDefault="00906C82" w:rsidP="00906C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6 </w:t>
      </w:r>
      <w:r w:rsidRPr="00F54AB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54ABC">
        <w:rPr>
          <w:rFonts w:ascii="TH SarabunPSK" w:hAnsi="TH SarabunPSK" w:cs="TH SarabunPSK"/>
          <w:b/>
          <w:bCs/>
          <w:sz w:val="32"/>
          <w:szCs w:val="32"/>
          <w:cs/>
        </w:rPr>
        <w:t>ราปานุย</w:t>
      </w:r>
    </w:p>
    <w:p w14:paraId="2DB2EAEF" w14:textId="77777777" w:rsidR="00906C82" w:rsidRPr="00F54ABC" w:rsidRDefault="00906C82" w:rsidP="00906C82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54AB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เติมข้อความลงในตารางให้ถูกต้อง โดยใช้ข้อมูลต่อไปนี้</w:t>
      </w:r>
    </w:p>
    <w:p w14:paraId="43EBA2B3" w14:textId="77777777" w:rsidR="00906C82" w:rsidRPr="00F54ABC" w:rsidRDefault="00906C82" w:rsidP="00906C82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54AB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ทฤษฎีต่างๆ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965"/>
        <w:gridCol w:w="2430"/>
        <w:gridCol w:w="2161"/>
      </w:tblGrid>
      <w:tr w:rsidR="00906C82" w:rsidRPr="00F54ABC" w14:paraId="4EE4C76A" w14:textId="77777777" w:rsidTr="00462FDF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CD78A1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ผู้สนับสนุนทฤษฎี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999CE5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สาเหตุ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24BFF4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ผลกระทบ</w:t>
            </w:r>
          </w:p>
        </w:tc>
      </w:tr>
      <w:tr w:rsidR="00906C82" w:rsidRPr="00F54ABC" w14:paraId="3FC6C0D4" w14:textId="77777777" w:rsidTr="00462FDF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FAD6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081DA89B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74D9F302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จา</w:t>
            </w:r>
            <w:proofErr w:type="spellStart"/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เร็ด</w:t>
            </w:r>
            <w:proofErr w:type="spellEnd"/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ได</w:t>
            </w:r>
            <w:proofErr w:type="spellEnd"/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มอน</w:t>
            </w:r>
            <w:proofErr w:type="spellStart"/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ด์</w:t>
            </w:r>
            <w:proofErr w:type="spellEnd"/>
          </w:p>
          <w:p w14:paraId="684C9679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5D359ECF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A58E4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12009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906C82" w:rsidRPr="00F54ABC" w14:paraId="38F30D26" w14:textId="77777777" w:rsidTr="00462FDF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4A66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25930C8A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1554C9AD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คาร์ล ลิโป และ เทอร์รี่ </w:t>
            </w:r>
            <w:proofErr w:type="spellStart"/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ฮั</w:t>
            </w:r>
            <w:proofErr w:type="spellEnd"/>
            <w:r w:rsidRPr="00F54AB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นท์</w:t>
            </w:r>
          </w:p>
          <w:p w14:paraId="70C9A685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030630C2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4072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1135" w14:textId="77777777" w:rsidR="00906C82" w:rsidRPr="00F54ABC" w:rsidRDefault="00906C82" w:rsidP="00462FD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5F4C3E0C" w14:textId="77777777" w:rsidR="00906C82" w:rsidRPr="00F54ABC" w:rsidRDefault="00906C82" w:rsidP="00906C82">
      <w:pPr>
        <w:pStyle w:val="a4"/>
        <w:numPr>
          <w:ilvl w:val="0"/>
          <w:numId w:val="51"/>
        </w:numPr>
        <w:spacing w:before="120" w:after="0" w:line="240" w:lineRule="auto"/>
        <w:rPr>
          <w:rFonts w:ascii="TH SarabunPSK" w:hAnsi="TH SarabunPSK" w:cs="TH SarabunPSK"/>
          <w:color w:val="000000" w:themeColor="text1"/>
          <w:szCs w:val="32"/>
        </w:rPr>
      </w:pPr>
      <w:r w:rsidRPr="00F54ABC">
        <w:rPr>
          <w:rFonts w:ascii="TH SarabunPSK" w:hAnsi="TH SarabunPSK" w:cs="TH SarabunPSK"/>
          <w:color w:val="000000" w:themeColor="text1"/>
          <w:szCs w:val="32"/>
          <w:cs/>
        </w:rPr>
        <w:t>โมอายถูกแกะสลักจากเหมืองหินแห่งเดียวกัน</w:t>
      </w:r>
    </w:p>
    <w:p w14:paraId="0AF54AFF" w14:textId="77777777" w:rsidR="00906C82" w:rsidRPr="00F54ABC" w:rsidRDefault="00906C82" w:rsidP="00906C82">
      <w:pPr>
        <w:pStyle w:val="a4"/>
        <w:numPr>
          <w:ilvl w:val="0"/>
          <w:numId w:val="51"/>
        </w:numPr>
        <w:spacing w:after="0" w:line="240" w:lineRule="auto"/>
        <w:rPr>
          <w:rFonts w:ascii="TH SarabunPSK" w:hAnsi="TH SarabunPSK" w:cs="TH SarabunPSK"/>
          <w:color w:val="000000" w:themeColor="text1"/>
          <w:szCs w:val="32"/>
        </w:rPr>
      </w:pPr>
      <w:r w:rsidRPr="00F54ABC">
        <w:rPr>
          <w:rFonts w:ascii="TH SarabunPSK" w:hAnsi="TH SarabunPSK" w:cs="TH SarabunPSK"/>
          <w:color w:val="000000" w:themeColor="text1"/>
          <w:szCs w:val="32"/>
          <w:cs/>
        </w:rPr>
        <w:t>หนูจี๊ดกินเมล็ดของต้นไม้ และส่งผลให้ไม่มีต้นไม้งอกใหม่</w:t>
      </w:r>
    </w:p>
    <w:p w14:paraId="7F4ADD0B" w14:textId="77777777" w:rsidR="00906C82" w:rsidRPr="00F54ABC" w:rsidRDefault="00906C82" w:rsidP="00906C82">
      <w:pPr>
        <w:pStyle w:val="a4"/>
        <w:numPr>
          <w:ilvl w:val="0"/>
          <w:numId w:val="51"/>
        </w:numPr>
        <w:spacing w:after="0" w:line="240" w:lineRule="auto"/>
        <w:rPr>
          <w:rFonts w:ascii="TH SarabunPSK" w:hAnsi="TH SarabunPSK" w:cs="TH SarabunPSK"/>
          <w:color w:val="000000" w:themeColor="text1"/>
          <w:szCs w:val="32"/>
        </w:rPr>
      </w:pPr>
      <w:r w:rsidRPr="00F54ABC">
        <w:rPr>
          <w:rFonts w:ascii="TH SarabunPSK" w:hAnsi="TH SarabunPSK" w:cs="TH SarabunPSK"/>
          <w:color w:val="000000" w:themeColor="text1"/>
          <w:szCs w:val="32"/>
          <w:cs/>
        </w:rPr>
        <w:t>ผู้ตั้งถิ่นฐานใช้เรือแคนูในการนำหนูจี๊ดมายังราปานุย</w:t>
      </w:r>
    </w:p>
    <w:p w14:paraId="760EE8FA" w14:textId="77777777" w:rsidR="00906C82" w:rsidRPr="00F54ABC" w:rsidRDefault="00906C82" w:rsidP="00906C82">
      <w:pPr>
        <w:pStyle w:val="a4"/>
        <w:numPr>
          <w:ilvl w:val="0"/>
          <w:numId w:val="51"/>
        </w:numPr>
        <w:spacing w:after="0" w:line="240" w:lineRule="auto"/>
        <w:rPr>
          <w:rFonts w:ascii="TH SarabunPSK" w:hAnsi="TH SarabunPSK" w:cs="TH SarabunPSK"/>
          <w:color w:val="000000" w:themeColor="text1"/>
          <w:szCs w:val="32"/>
        </w:rPr>
      </w:pPr>
      <w:r w:rsidRPr="00F54ABC">
        <w:rPr>
          <w:rFonts w:ascii="TH SarabunPSK" w:hAnsi="TH SarabunPSK" w:cs="TH SarabunPSK"/>
          <w:color w:val="000000" w:themeColor="text1"/>
          <w:szCs w:val="32"/>
          <w:cs/>
        </w:rPr>
        <w:t>ต้นไม้ขนาดใหญ่หายไปจากราปานุย</w:t>
      </w:r>
    </w:p>
    <w:p w14:paraId="350CB3EF" w14:textId="77777777" w:rsidR="00906C82" w:rsidRPr="00F54ABC" w:rsidRDefault="00906C82" w:rsidP="00906C82">
      <w:pPr>
        <w:pStyle w:val="a4"/>
        <w:numPr>
          <w:ilvl w:val="0"/>
          <w:numId w:val="51"/>
        </w:numPr>
        <w:spacing w:after="0" w:line="240" w:lineRule="auto"/>
        <w:rPr>
          <w:rFonts w:ascii="TH SarabunPSK" w:hAnsi="TH SarabunPSK" w:cs="TH SarabunPSK"/>
          <w:color w:val="000000" w:themeColor="text1"/>
          <w:szCs w:val="32"/>
        </w:rPr>
      </w:pPr>
      <w:r w:rsidRPr="00F54ABC">
        <w:rPr>
          <w:rFonts w:ascii="TH SarabunPSK" w:hAnsi="TH SarabunPSK" w:cs="TH SarabunPSK"/>
          <w:color w:val="000000" w:themeColor="text1"/>
          <w:szCs w:val="32"/>
          <w:cs/>
        </w:rPr>
        <w:t>ผู้ที่อาศัยในราปานุยจำเป็นต้องใช้ทรัพยากรธรรมชาติในการเคลื่อนย้ายโมอาย</w:t>
      </w:r>
    </w:p>
    <w:p w14:paraId="435FAE11" w14:textId="77777777" w:rsidR="00906C82" w:rsidRPr="00F54ABC" w:rsidRDefault="00906C82" w:rsidP="00906C82">
      <w:pPr>
        <w:pStyle w:val="a4"/>
        <w:numPr>
          <w:ilvl w:val="0"/>
          <w:numId w:val="51"/>
        </w:numPr>
        <w:spacing w:after="0" w:line="240" w:lineRule="auto"/>
        <w:rPr>
          <w:rFonts w:ascii="TH SarabunPSK" w:hAnsi="TH SarabunPSK" w:cs="TH SarabunPSK"/>
          <w:color w:val="000000" w:themeColor="text1"/>
          <w:szCs w:val="32"/>
        </w:rPr>
      </w:pPr>
      <w:r w:rsidRPr="00F54ABC">
        <w:rPr>
          <w:rFonts w:ascii="TH SarabunPSK" w:hAnsi="TH SarabunPSK" w:cs="TH SarabunPSK"/>
          <w:color w:val="000000" w:themeColor="text1"/>
          <w:szCs w:val="32"/>
          <w:cs/>
        </w:rPr>
        <w:t>มนุษย์ตัดต้นไม้เพื่อถางป่าสำหรับใช้ที่ดินทำการเกษตรและเหตุผลอื่นๆ</w:t>
      </w:r>
    </w:p>
    <w:p w14:paraId="48A59EA3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4C3B29A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7 </w:t>
      </w:r>
      <w:r w:rsidRPr="00F54AB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54ABC">
        <w:rPr>
          <w:rFonts w:ascii="TH SarabunPSK" w:hAnsi="TH SarabunPSK" w:cs="TH SarabunPSK"/>
          <w:b/>
          <w:bCs/>
          <w:sz w:val="32"/>
          <w:szCs w:val="32"/>
          <w:cs/>
        </w:rPr>
        <w:t>ราปานุย</w:t>
      </w:r>
    </w:p>
    <w:p w14:paraId="32A77A30" w14:textId="77777777" w:rsidR="00906C82" w:rsidRPr="00F54ABC" w:rsidRDefault="00906C82" w:rsidP="00906C8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54AB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หลังจากที่ได้อ่านทั้งสามแหล่งข้อมูล นักเรียนคิดว่าสาเหตุที่ต้นไม้ขนาดใหญ่บนราปานุยหายไปคืออะไร </w:t>
      </w:r>
      <w:r w:rsidRPr="00F54ABC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 xml:space="preserve">จงให้ข้อมูลที่เฉพาะเจาะจงจากแหล่งข้อมูลเพื่อสนับสนุนคำตอบของนักเรียน </w:t>
      </w:r>
    </w:p>
    <w:p w14:paraId="5E075EC6" w14:textId="77777777" w:rsidR="00906C82" w:rsidRPr="00F54ABC" w:rsidRDefault="00906C82" w:rsidP="00906C82">
      <w:pPr>
        <w:spacing w:before="240"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5BCBBBE0" w14:textId="77777777" w:rsidR="00906C82" w:rsidRPr="00F54ABC" w:rsidRDefault="00906C82" w:rsidP="00906C82">
      <w:pPr>
        <w:spacing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31F37A6F" w14:textId="77777777" w:rsidR="00906C82" w:rsidRPr="00F54ABC" w:rsidRDefault="00906C82" w:rsidP="00906C82">
      <w:pPr>
        <w:spacing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64ACCA0A" w14:textId="77777777" w:rsidR="00906C82" w:rsidRPr="00F54ABC" w:rsidRDefault="00906C82" w:rsidP="00906C82">
      <w:pPr>
        <w:spacing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54AB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53CFDA0B" w14:textId="77777777" w:rsidR="00906C82" w:rsidRPr="00F54ABC" w:rsidRDefault="00906C82" w:rsidP="00906C82">
      <w:pPr>
        <w:spacing w:after="0" w:line="276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7ECADDD" w14:textId="77777777" w:rsidR="00906C82" w:rsidRDefault="00906C82" w:rsidP="00906C82">
      <w:pPr>
        <w:rPr>
          <w:cs/>
        </w:rPr>
      </w:pPr>
    </w:p>
    <w:p w14:paraId="380A3B7A" w14:textId="77777777" w:rsidR="00906C82" w:rsidRDefault="00906C82" w:rsidP="00906C82">
      <w:pPr>
        <w:tabs>
          <w:tab w:val="left" w:pos="851"/>
          <w:tab w:val="left" w:pos="993"/>
          <w:tab w:val="left" w:pos="1276"/>
        </w:tabs>
        <w:spacing w:after="0"/>
        <w:rPr>
          <w:rFonts w:ascii="TH SarabunPSK" w:eastAsia="Times New Roman" w:hAnsi="TH SarabunPSK" w:cs="TH SarabunPSK" w:hint="cs"/>
          <w:b/>
          <w:bCs/>
          <w:kern w:val="0"/>
          <w:sz w:val="36"/>
          <w:szCs w:val="36"/>
          <w14:ligatures w14:val="none"/>
        </w:rPr>
      </w:pPr>
    </w:p>
    <w:bookmarkEnd w:id="0"/>
    <w:p w14:paraId="181D320C" w14:textId="77777777" w:rsidR="00BB6F1A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80210B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80210B" w:rsidSect="00FC5D9F">
      <w:headerReference w:type="default" r:id="rId10"/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472D5" w14:textId="77777777" w:rsidR="00FC5D9F" w:rsidRDefault="00FC5D9F">
      <w:pPr>
        <w:spacing w:after="0" w:line="240" w:lineRule="auto"/>
      </w:pPr>
      <w:r>
        <w:separator/>
      </w:r>
    </w:p>
  </w:endnote>
  <w:endnote w:type="continuationSeparator" w:id="0">
    <w:p w14:paraId="32E3BC24" w14:textId="77777777" w:rsidR="00FC5D9F" w:rsidRDefault="00FC5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28FB3B" w14:textId="77777777" w:rsidR="00FC5D9F" w:rsidRDefault="00FC5D9F">
      <w:pPr>
        <w:spacing w:after="0" w:line="240" w:lineRule="auto"/>
      </w:pPr>
      <w:r>
        <w:separator/>
      </w:r>
    </w:p>
  </w:footnote>
  <w:footnote w:type="continuationSeparator" w:id="0">
    <w:p w14:paraId="7D2710C9" w14:textId="77777777" w:rsidR="00FC5D9F" w:rsidRDefault="00FC5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03"/>
      <w:gridCol w:w="8624"/>
    </w:tblGrid>
    <w:tr w:rsidR="00906C82" w:rsidRPr="00906C82" w14:paraId="0A8059F5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39C9EA1E" w14:textId="77777777" w:rsidR="00906C82" w:rsidRDefault="00906C82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122758A5" w14:textId="71202B64" w:rsidR="00906C82" w:rsidRPr="00906C82" w:rsidRDefault="00906C82">
          <w:pPr>
            <w:pStyle w:val="a5"/>
            <w:jc w:val="right"/>
            <w:rPr>
              <w:rFonts w:ascii="TH SarabunPSK" w:hAnsi="TH SarabunPSK" w:cs="TH SarabunPSK"/>
              <w:caps/>
              <w:color w:val="FFFFFF" w:themeColor="background1"/>
              <w:sz w:val="24"/>
              <w:szCs w:val="32"/>
            </w:rPr>
          </w:pPr>
          <w:r w:rsidRPr="00906C82">
            <w:rPr>
              <w:rFonts w:ascii="TH SarabunPSK" w:hAnsi="TH SarabunPSK" w:cs="TH SarabunPSK"/>
              <w:caps/>
              <w:color w:val="FFFFFF" w:themeColor="background1"/>
              <w:sz w:val="24"/>
              <w:szCs w:val="32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D80E7DFBD0594CA689783D2905A5AFA1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906C82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แบบฝึกเพิ่มเติมเพื่อพัฒนาทักษะความฉลาดรู้ด้านการอ่าน</w:t>
              </w:r>
            </w:sdtContent>
          </w:sdt>
        </w:p>
      </w:tc>
    </w:tr>
  </w:tbl>
  <w:p w14:paraId="4E18CCC6" w14:textId="77777777" w:rsidR="00906C82" w:rsidRDefault="00906C8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D5157"/>
    <w:rsid w:val="001F59A7"/>
    <w:rsid w:val="001F65AD"/>
    <w:rsid w:val="00206FCA"/>
    <w:rsid w:val="00231763"/>
    <w:rsid w:val="002474EB"/>
    <w:rsid w:val="00260018"/>
    <w:rsid w:val="00260D42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614998"/>
    <w:rsid w:val="00626160"/>
    <w:rsid w:val="006A78AD"/>
    <w:rsid w:val="007801B6"/>
    <w:rsid w:val="007A70C1"/>
    <w:rsid w:val="007B0353"/>
    <w:rsid w:val="0080210B"/>
    <w:rsid w:val="0080666B"/>
    <w:rsid w:val="0080698F"/>
    <w:rsid w:val="00884515"/>
    <w:rsid w:val="00897370"/>
    <w:rsid w:val="008E4D0C"/>
    <w:rsid w:val="00906C82"/>
    <w:rsid w:val="00922EF1"/>
    <w:rsid w:val="00924237"/>
    <w:rsid w:val="009441F8"/>
    <w:rsid w:val="00952299"/>
    <w:rsid w:val="00952F6A"/>
    <w:rsid w:val="00967794"/>
    <w:rsid w:val="00975EC0"/>
    <w:rsid w:val="009D43C9"/>
    <w:rsid w:val="00A0419C"/>
    <w:rsid w:val="00A63088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1409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C5D9F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ciencenews.com/Polynesian_rats_Rapa_Nui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80E7DFBD0594CA689783D2905A5AFA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F163B2B-DEF4-45B7-ADB8-D0BA832CC36D}"/>
      </w:docPartPr>
      <w:docPartBody>
        <w:p w:rsidR="00000000" w:rsidRDefault="00720CA3" w:rsidP="00720CA3">
          <w:pPr>
            <w:pStyle w:val="D80E7DFBD0594CA689783D2905A5AFA1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1A496B"/>
    <w:rsid w:val="00477529"/>
    <w:rsid w:val="006A67E7"/>
    <w:rsid w:val="006F0752"/>
    <w:rsid w:val="00720CA3"/>
    <w:rsid w:val="00727B8E"/>
    <w:rsid w:val="00751D37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1482659AB7401EB3F7469C1901EAB2">
    <w:name w:val="B01482659AB7401EB3F7469C1901EAB2"/>
    <w:rsid w:val="006F0752"/>
  </w:style>
  <w:style w:type="paragraph" w:customStyle="1" w:styleId="D80E7DFBD0594CA689783D2905A5AFA1">
    <w:name w:val="D80E7DFBD0594CA689783D2905A5AFA1"/>
    <w:rsid w:val="00720C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1570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2024-04-08T05:58:00Z</dcterms:created>
  <dcterms:modified xsi:type="dcterms:W3CDTF">2024-04-08T05:59:00Z</dcterms:modified>
</cp:coreProperties>
</file>